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25"/>
        <w:tblW w:w="11442" w:type="dxa"/>
        <w:tblLook w:val="04A0" w:firstRow="1" w:lastRow="0" w:firstColumn="1" w:lastColumn="0" w:noHBand="0" w:noVBand="1"/>
      </w:tblPr>
      <w:tblGrid>
        <w:gridCol w:w="11442"/>
      </w:tblGrid>
      <w:tr w:rsidR="001A5AF3" w:rsidRPr="001A5AF3" w14:paraId="31F6997B" w14:textId="77777777" w:rsidTr="001B06FD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14:paraId="5EC4762E" w14:textId="77777777"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14:paraId="24045AAF" w14:textId="77777777" w:rsidTr="001A5AF3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14:paraId="5C6AC432" w14:textId="77777777"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to the position being applied to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06F59B11" w14:textId="77777777"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74A9A0B" w14:textId="77777777" w:rsidR="001A5AF3" w:rsidRPr="001A5AF3" w:rsidRDefault="00237EBE" w:rsidP="00237EBE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="001A5AF3"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from most recent first.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14:paraId="155F06C9" w14:textId="77777777" w:rsidTr="001A5AF3">
        <w:trPr>
          <w:trHeight w:val="1988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7B860" w14:textId="5C68F9DE" w:rsidR="001A5AF3" w:rsidRPr="00807DC6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14:paraId="67091BAE" w14:textId="77777777" w:rsidR="00237EBE" w:rsidRPr="001A5AF3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6377D620" w14:textId="443FF25D" w:rsidR="00BD3170" w:rsidRPr="00250F0D" w:rsidRDefault="00FE3F41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Duration:  </w:t>
            </w:r>
            <w:r w:rsidR="004B4409">
              <w:rPr>
                <w:rFonts w:ascii="Arial" w:hAnsi="Arial" w:cs="Arial"/>
                <w:sz w:val="24"/>
                <w:szCs w:val="24"/>
              </w:rPr>
              <w:t>September 02,2019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1ADE">
              <w:rPr>
                <w:rFonts w:ascii="Arial" w:hAnsi="Arial" w:cs="Arial"/>
                <w:sz w:val="24"/>
                <w:szCs w:val="24"/>
              </w:rPr>
              <w:t>present</w:t>
            </w:r>
          </w:p>
          <w:p w14:paraId="075E6365" w14:textId="138F38E7"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E145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4409">
              <w:rPr>
                <w:rFonts w:ascii="Arial" w:hAnsi="Arial" w:cs="Arial"/>
                <w:sz w:val="24"/>
                <w:szCs w:val="24"/>
              </w:rPr>
              <w:t xml:space="preserve">Master </w:t>
            </w:r>
            <w:r w:rsidR="00E145F1">
              <w:rPr>
                <w:rFonts w:ascii="Arial" w:hAnsi="Arial" w:cs="Arial"/>
                <w:sz w:val="24"/>
                <w:szCs w:val="24"/>
              </w:rPr>
              <w:t>Teacher I</w:t>
            </w:r>
          </w:p>
          <w:p w14:paraId="4B17BE08" w14:textId="779E2B18"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e/Unit: </w:t>
            </w:r>
            <w:r w:rsidR="006C3227">
              <w:rPr>
                <w:rFonts w:ascii="Arial" w:hAnsi="Arial" w:cs="Arial"/>
                <w:sz w:val="24"/>
                <w:szCs w:val="24"/>
              </w:rPr>
              <w:t xml:space="preserve">ABC </w:t>
            </w:r>
            <w:r w:rsidR="004B4409">
              <w:rPr>
                <w:rFonts w:ascii="Arial" w:hAnsi="Arial" w:cs="Arial"/>
                <w:sz w:val="24"/>
                <w:szCs w:val="24"/>
              </w:rPr>
              <w:t>National High School</w:t>
            </w:r>
          </w:p>
          <w:p w14:paraId="68E2166A" w14:textId="504BAF09" w:rsidR="00237EBE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Immediate Supervisor: </w:t>
            </w:r>
            <w:r w:rsidR="004B4409">
              <w:rPr>
                <w:rFonts w:ascii="Arial" w:hAnsi="Arial" w:cs="Arial"/>
                <w:sz w:val="24"/>
                <w:szCs w:val="24"/>
              </w:rPr>
              <w:t>Mar</w:t>
            </w:r>
            <w:r w:rsidR="006C3227">
              <w:rPr>
                <w:rFonts w:ascii="Arial" w:hAnsi="Arial" w:cs="Arial"/>
                <w:sz w:val="24"/>
                <w:szCs w:val="24"/>
              </w:rPr>
              <w:t>k</w:t>
            </w:r>
            <w:r w:rsidR="004B4409">
              <w:rPr>
                <w:rFonts w:ascii="Arial" w:hAnsi="Arial" w:cs="Arial"/>
                <w:sz w:val="24"/>
                <w:szCs w:val="24"/>
              </w:rPr>
              <w:t xml:space="preserve"> S. </w:t>
            </w:r>
            <w:r w:rsidR="006C3227">
              <w:rPr>
                <w:rFonts w:ascii="Arial" w:hAnsi="Arial" w:cs="Arial"/>
                <w:sz w:val="24"/>
                <w:szCs w:val="24"/>
              </w:rPr>
              <w:t>Capistrano</w:t>
            </w:r>
          </w:p>
          <w:p w14:paraId="4482D4B9" w14:textId="79936748" w:rsidR="00BD3170" w:rsidRPr="00250F0D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: Department of </w:t>
            </w:r>
            <w:r w:rsidR="00E145F1">
              <w:rPr>
                <w:rFonts w:ascii="Arial" w:hAnsi="Arial" w:cs="Arial"/>
                <w:sz w:val="24"/>
                <w:szCs w:val="24"/>
              </w:rPr>
              <w:t>Education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145F1">
              <w:rPr>
                <w:rFonts w:ascii="Arial" w:hAnsi="Arial" w:cs="Arial"/>
                <w:sz w:val="24"/>
                <w:szCs w:val="24"/>
              </w:rPr>
              <w:t>El Salvador City</w:t>
            </w:r>
          </w:p>
          <w:p w14:paraId="6A278C7B" w14:textId="77777777" w:rsidR="00BD3170" w:rsidRPr="00250F0D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52B45" w14:textId="77777777" w:rsidR="00BD3170" w:rsidRPr="00237EBE" w:rsidRDefault="00BD3170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14:paraId="2376D611" w14:textId="77777777" w:rsidR="006C3227" w:rsidRPr="006C3227" w:rsidRDefault="006C3227" w:rsidP="006C322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4C970A" w14:textId="4B0E524B" w:rsidR="006C3227" w:rsidRPr="00807DC6" w:rsidRDefault="001B3531" w:rsidP="006C322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Organized</w:t>
            </w:r>
            <w:r w:rsidR="006C3227">
              <w:rPr>
                <w:rFonts w:ascii="Arial" w:hAnsi="Arial" w:cs="Arial"/>
                <w:sz w:val="24"/>
                <w:szCs w:val="24"/>
              </w:rPr>
              <w:t xml:space="preserve"> LAC sessions based on HRD plan SY2019-2020</w:t>
            </w:r>
          </w:p>
          <w:p w14:paraId="754B506B" w14:textId="4685F304" w:rsidR="006C3227" w:rsidRPr="00A00C8B" w:rsidRDefault="001B3531" w:rsidP="006C322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Conducted Annual school - based SBM evaluation</w:t>
            </w:r>
          </w:p>
          <w:p w14:paraId="0CC4C14F" w14:textId="23DBB958" w:rsidR="00237EBE" w:rsidRPr="00237EBE" w:rsidRDefault="00237EBE" w:rsidP="00807DC6">
            <w:pPr>
              <w:spacing w:after="0" w:line="240" w:lineRule="auto"/>
              <w:ind w:left="180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38B2A3" w14:textId="77777777" w:rsidR="00BD3170" w:rsidRPr="00807DC6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237EBE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14:paraId="612A073B" w14:textId="77777777" w:rsidR="00807DC6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464518E" w14:textId="6112ED2D" w:rsidR="00807DC6" w:rsidRDefault="00A00C8B" w:rsidP="00807D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delivery of quality basic education</w:t>
            </w:r>
            <w:r w:rsidR="004B440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C8B">
              <w:rPr>
                <w:rFonts w:ascii="Arial" w:hAnsi="Arial" w:cs="Arial"/>
                <w:sz w:val="24"/>
                <w:szCs w:val="24"/>
              </w:rPr>
              <w:t>Observes classes/teachers for effective and competent delivery of the curriculum. Coordinates with the subject area division supervisors in preparing teacher training and implements school policies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C8B">
              <w:rPr>
                <w:rFonts w:ascii="Arial" w:hAnsi="Arial" w:cs="Arial"/>
                <w:sz w:val="24"/>
                <w:szCs w:val="24"/>
              </w:rPr>
              <w:t>regulations.</w:t>
            </w:r>
          </w:p>
          <w:p w14:paraId="64A2BFC0" w14:textId="77777777" w:rsidR="006C3227" w:rsidRPr="00807DC6" w:rsidRDefault="006C3227" w:rsidP="006C322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JHS Assistant Principal</w:t>
            </w:r>
          </w:p>
          <w:p w14:paraId="52A31D7D" w14:textId="77777777" w:rsidR="006C3227" w:rsidRPr="00A00C8B" w:rsidRDefault="006C3227" w:rsidP="006C322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&amp; E Coordinator</w:t>
            </w:r>
          </w:p>
          <w:p w14:paraId="56AF1E19" w14:textId="77777777" w:rsidR="006C3227" w:rsidRDefault="006C3227" w:rsidP="006C322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0C8B">
              <w:rPr>
                <w:rFonts w:ascii="Arial" w:hAnsi="Arial" w:cs="Arial"/>
                <w:bCs/>
                <w:sz w:val="24"/>
                <w:szCs w:val="24"/>
              </w:rPr>
              <w:t>School Treasurer</w:t>
            </w:r>
          </w:p>
          <w:p w14:paraId="17228F2F" w14:textId="77777777" w:rsidR="006C3227" w:rsidRPr="00A00C8B" w:rsidRDefault="006C3227" w:rsidP="006C322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LAC Coordinator</w:t>
            </w:r>
          </w:p>
          <w:p w14:paraId="2E21BCF4" w14:textId="77777777" w:rsidR="006C3227" w:rsidRPr="00807DC6" w:rsidRDefault="006C3227" w:rsidP="006C3227">
            <w:pPr>
              <w:pStyle w:val="ListParagraph"/>
              <w:spacing w:after="0" w:line="240" w:lineRule="auto"/>
              <w:ind w:left="2160"/>
              <w:rPr>
                <w:rFonts w:ascii="Arial" w:hAnsi="Arial" w:cs="Arial"/>
                <w:sz w:val="24"/>
                <w:szCs w:val="24"/>
              </w:rPr>
            </w:pPr>
          </w:p>
          <w:p w14:paraId="37997660" w14:textId="77777777" w:rsidR="001A5AF3" w:rsidRPr="001A5AF3" w:rsidRDefault="001A5AF3" w:rsidP="00BD31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A5AF3" w:rsidRPr="001A5AF3" w14:paraId="17E5D77F" w14:textId="77777777" w:rsidTr="001A5AF3">
        <w:trPr>
          <w:trHeight w:val="555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4128D" w14:textId="77777777"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14:paraId="40989AA4" w14:textId="77777777"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  <w:p w14:paraId="39716350" w14:textId="3A7D2C30" w:rsidR="00FE3F41" w:rsidRPr="00250F0D" w:rsidRDefault="001A5AF3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FE3F41">
              <w:rPr>
                <w:rFonts w:ascii="Arial" w:hAnsi="Arial" w:cs="Arial"/>
                <w:sz w:val="24"/>
                <w:szCs w:val="24"/>
              </w:rPr>
              <w:t xml:space="preserve">Duration:  </w:t>
            </w:r>
            <w:r w:rsidR="00B8301F">
              <w:rPr>
                <w:rFonts w:ascii="Arial" w:hAnsi="Arial" w:cs="Arial"/>
                <w:sz w:val="24"/>
                <w:szCs w:val="24"/>
              </w:rPr>
              <w:t>August 20,2012</w:t>
            </w:r>
            <w:r w:rsidR="00FE3F4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8301F">
              <w:rPr>
                <w:rFonts w:ascii="Arial" w:hAnsi="Arial" w:cs="Arial"/>
                <w:sz w:val="24"/>
                <w:szCs w:val="24"/>
              </w:rPr>
              <w:t>September 01, 2019</w:t>
            </w:r>
          </w:p>
          <w:p w14:paraId="4DFBD6D1" w14:textId="26E5CF97"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B8301F">
              <w:rPr>
                <w:rFonts w:ascii="Arial" w:hAnsi="Arial" w:cs="Arial"/>
                <w:sz w:val="24"/>
                <w:szCs w:val="24"/>
              </w:rPr>
              <w:t>Teacher I</w:t>
            </w:r>
          </w:p>
          <w:p w14:paraId="516CF933" w14:textId="78D6DEC5"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>
              <w:rPr>
                <w:rFonts w:ascii="Arial" w:hAnsi="Arial" w:cs="Arial"/>
                <w:sz w:val="24"/>
                <w:szCs w:val="24"/>
              </w:rPr>
              <w:t xml:space="preserve">e/Unit: </w:t>
            </w:r>
            <w:r w:rsidR="001B3531">
              <w:rPr>
                <w:rFonts w:ascii="Arial" w:hAnsi="Arial" w:cs="Arial"/>
                <w:sz w:val="24"/>
                <w:szCs w:val="24"/>
              </w:rPr>
              <w:t xml:space="preserve">ABC </w:t>
            </w:r>
            <w:r w:rsidR="00B8301F">
              <w:rPr>
                <w:rFonts w:ascii="Arial" w:hAnsi="Arial" w:cs="Arial"/>
                <w:sz w:val="24"/>
                <w:szCs w:val="24"/>
              </w:rPr>
              <w:t>National High School</w:t>
            </w:r>
          </w:p>
          <w:p w14:paraId="5CA0FB3B" w14:textId="07DCF69E"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Immediate Supervisor: </w:t>
            </w:r>
            <w:r w:rsidR="006C3227">
              <w:rPr>
                <w:rFonts w:ascii="Arial" w:hAnsi="Arial" w:cs="Arial"/>
                <w:sz w:val="24"/>
                <w:szCs w:val="24"/>
              </w:rPr>
              <w:t xml:space="preserve">Sonia </w:t>
            </w:r>
            <w:r w:rsidR="001B3531">
              <w:rPr>
                <w:rFonts w:ascii="Arial" w:hAnsi="Arial" w:cs="Arial"/>
                <w:sz w:val="24"/>
                <w:szCs w:val="24"/>
              </w:rPr>
              <w:t>P. Go</w:t>
            </w:r>
          </w:p>
          <w:p w14:paraId="26D3013E" w14:textId="27497D61" w:rsidR="00FE3F41" w:rsidRPr="00250F0D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: Department of </w:t>
            </w:r>
            <w:r w:rsidR="006C3227">
              <w:rPr>
                <w:rFonts w:ascii="Arial" w:hAnsi="Arial" w:cs="Arial"/>
                <w:sz w:val="24"/>
                <w:szCs w:val="24"/>
              </w:rPr>
              <w:t>Education, El Salvador City</w:t>
            </w:r>
          </w:p>
          <w:p w14:paraId="07E37634" w14:textId="77777777" w:rsidR="00FE3F41" w:rsidRPr="00250F0D" w:rsidRDefault="00FE3F41" w:rsidP="00FE3F41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3A51BA" w14:textId="77777777" w:rsidR="00FE3F41" w:rsidRPr="00237EBE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14:paraId="21928555" w14:textId="12317208" w:rsidR="001B3531" w:rsidRDefault="001B3531" w:rsidP="001B353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B3531">
              <w:rPr>
                <w:rFonts w:ascii="Arial" w:hAnsi="Arial" w:cs="Arial"/>
                <w:bCs/>
                <w:sz w:val="24"/>
                <w:szCs w:val="24"/>
              </w:rPr>
              <w:t>Innovated instructional materials for Grade 7 Math</w:t>
            </w:r>
          </w:p>
          <w:p w14:paraId="0DF0503C" w14:textId="352100DF" w:rsidR="001B3531" w:rsidRPr="001B3531" w:rsidRDefault="001B3531" w:rsidP="001B353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Conducted action research on learning strategies of Grade 7 learners</w:t>
            </w:r>
          </w:p>
          <w:p w14:paraId="245E2630" w14:textId="77777777" w:rsidR="00FE3F41" w:rsidRPr="00237EBE" w:rsidRDefault="00FE3F41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EBBC34" w14:textId="77777777" w:rsidR="00FE3F41" w:rsidRPr="00807DC6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14:paraId="509FFCA4" w14:textId="77777777" w:rsidR="00FE3F41" w:rsidRDefault="00FE3F41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4AC130B" w14:textId="607ABD30" w:rsidR="001A5AF3" w:rsidRPr="00381ADE" w:rsidRDefault="006C3227" w:rsidP="00381AD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Provide basic quality education for learners, facilitate, monitor and evaluate.</w:t>
            </w:r>
          </w:p>
          <w:p w14:paraId="7863634F" w14:textId="77777777"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788D81C" w14:textId="2D68E87F" w:rsidR="00A86B5B" w:rsidRDefault="00742579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F90AB" wp14:editId="631DBDBF">
                <wp:simplePos x="0" y="0"/>
                <wp:positionH relativeFrom="column">
                  <wp:posOffset>-664210</wp:posOffset>
                </wp:positionH>
                <wp:positionV relativeFrom="paragraph">
                  <wp:posOffset>-997585</wp:posOffset>
                </wp:positionV>
                <wp:extent cx="7260590" cy="248920"/>
                <wp:effectExtent l="254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54C5A" w14:textId="77777777" w:rsidR="00A86B5B" w:rsidRPr="001B06FD" w:rsidRDefault="001B06FD" w:rsidP="001B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6F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</w:rPr>
                              <w:t>Attachment to CS Form No.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F9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-78.55pt;width:571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    <v:textbox>
                  <w:txbxContent>
                    <w:p w14:paraId="6FB54C5A" w14:textId="77777777" w:rsidR="00A86B5B" w:rsidRPr="001B06FD" w:rsidRDefault="001B06FD" w:rsidP="001B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6FD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</w:rPr>
                        <w:t>Attachment to CS Form No. 212</w:t>
                      </w:r>
                    </w:p>
                  </w:txbxContent>
                </v:textbox>
              </v:shape>
            </w:pict>
          </mc:Fallback>
        </mc:AlternateContent>
      </w:r>
    </w:p>
    <w:p w14:paraId="07D79420" w14:textId="29FCCA49" w:rsidR="00BE1C00" w:rsidRPr="00E145F1" w:rsidRDefault="00742579" w:rsidP="007E1042">
      <w:pPr>
        <w:spacing w:after="0"/>
        <w:rPr>
          <w:b/>
          <w:bCs/>
          <w:sz w:val="32"/>
          <w:szCs w:val="3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5291F" wp14:editId="6C0750D8">
                <wp:simplePos x="0" y="0"/>
                <wp:positionH relativeFrom="column">
                  <wp:posOffset>3776980</wp:posOffset>
                </wp:positionH>
                <wp:positionV relativeFrom="paragraph">
                  <wp:posOffset>170180</wp:posOffset>
                </wp:positionV>
                <wp:extent cx="2286000" cy="0"/>
                <wp:effectExtent l="14605" t="14605" r="1397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06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7.4pt;margin-top:13.4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" strokeweight="1pt"/>
            </w:pict>
          </mc:Fallback>
        </mc:AlternateContent>
      </w:r>
      <w:r w:rsidR="00E145F1">
        <w:t xml:space="preserve">                                                                                                                          </w:t>
      </w:r>
      <w:r w:rsidR="006C3227">
        <w:t xml:space="preserve">               </w:t>
      </w:r>
      <w:r w:rsidR="006C3227">
        <w:rPr>
          <w:b/>
          <w:bCs/>
          <w:sz w:val="28"/>
          <w:szCs w:val="28"/>
        </w:rPr>
        <w:t>JUAN S. CRUZ</w:t>
      </w:r>
    </w:p>
    <w:p w14:paraId="745A3CF4" w14:textId="77777777" w:rsidR="007E1042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14:paraId="44E158B9" w14:textId="77777777" w:rsidR="00A86B5B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1042">
        <w:rPr>
          <w:rFonts w:ascii="Arial" w:hAnsi="Arial" w:cs="Arial"/>
          <w:sz w:val="24"/>
          <w:szCs w:val="24"/>
        </w:rPr>
        <w:t>of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14:paraId="14158342" w14:textId="77777777" w:rsidR="007E1042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8592A7C" w14:textId="391053A8"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</w:t>
      </w:r>
      <w:r w:rsidR="00E145F1" w:rsidRPr="00E145F1">
        <w:rPr>
          <w:rFonts w:ascii="Arial" w:hAnsi="Arial" w:cs="Arial"/>
          <w:sz w:val="24"/>
          <w:szCs w:val="24"/>
          <w:u w:val="single"/>
        </w:rPr>
        <w:t>January 27,2021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1B3531">
      <w:pgSz w:w="12240" w:h="20160" w:code="5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F3"/>
    <w:rsid w:val="001A5AF3"/>
    <w:rsid w:val="001B06FD"/>
    <w:rsid w:val="001B3531"/>
    <w:rsid w:val="00237EBE"/>
    <w:rsid w:val="00381ADE"/>
    <w:rsid w:val="004B4409"/>
    <w:rsid w:val="005531AC"/>
    <w:rsid w:val="00585E39"/>
    <w:rsid w:val="005B24F4"/>
    <w:rsid w:val="006C3227"/>
    <w:rsid w:val="00740803"/>
    <w:rsid w:val="00742579"/>
    <w:rsid w:val="00785433"/>
    <w:rsid w:val="0079070D"/>
    <w:rsid w:val="007A21C1"/>
    <w:rsid w:val="007E1042"/>
    <w:rsid w:val="00807DC6"/>
    <w:rsid w:val="00883BC5"/>
    <w:rsid w:val="00A00C8B"/>
    <w:rsid w:val="00A337E7"/>
    <w:rsid w:val="00A86B5B"/>
    <w:rsid w:val="00B8301F"/>
    <w:rsid w:val="00BD3170"/>
    <w:rsid w:val="00C84008"/>
    <w:rsid w:val="00CA48A1"/>
    <w:rsid w:val="00D23643"/>
    <w:rsid w:val="00D27BD5"/>
    <w:rsid w:val="00E145F1"/>
    <w:rsid w:val="00ED74F4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4837"/>
  <w15:docId w15:val="{9571BA82-CDFA-4716-B5D6-C517AF22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Admin</cp:lastModifiedBy>
  <cp:revision>5</cp:revision>
  <cp:lastPrinted>2021-01-27T01:26:00Z</cp:lastPrinted>
  <dcterms:created xsi:type="dcterms:W3CDTF">2021-01-16T05:50:00Z</dcterms:created>
  <dcterms:modified xsi:type="dcterms:W3CDTF">2021-01-27T01:28:00Z</dcterms:modified>
</cp:coreProperties>
</file>