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622A" w14:textId="77777777" w:rsidR="006E4040" w:rsidRP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</w:p>
    <w:p w14:paraId="6AC6BFC5" w14:textId="39315FEA" w:rsidR="006E4040" w:rsidRP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>ANNEX N</w:t>
      </w:r>
      <w:r w:rsidRPr="006E4040">
        <w:rPr>
          <w:rFonts w:ascii="Times New Roman" w:hAnsi="Times New Roman" w:cs="Times New Roman"/>
        </w:rPr>
        <w:tab/>
      </w:r>
    </w:p>
    <w:p w14:paraId="65B7D297" w14:textId="77777777" w:rsidR="006E4040" w:rsidRP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</w:p>
    <w:p w14:paraId="5816C598" w14:textId="77777777" w:rsidR="006E4040" w:rsidRPr="006E4040" w:rsidRDefault="006E4040" w:rsidP="006E40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E4040">
        <w:rPr>
          <w:rFonts w:ascii="Times New Roman" w:hAnsi="Times New Roman" w:cs="Times New Roman"/>
          <w:sz w:val="18"/>
          <w:szCs w:val="18"/>
        </w:rPr>
        <w:t>CAV FORM 14-LIST OF APPROVED CAV REQUEST</w:t>
      </w:r>
      <w:r w:rsidRPr="006E4040">
        <w:rPr>
          <w:rFonts w:ascii="Times New Roman" w:hAnsi="Times New Roman" w:cs="Times New Roman"/>
          <w:sz w:val="18"/>
          <w:szCs w:val="18"/>
        </w:rPr>
        <w:tab/>
      </w:r>
      <w:r w:rsidRPr="006E4040">
        <w:rPr>
          <w:rFonts w:ascii="Times New Roman" w:hAnsi="Times New Roman" w:cs="Times New Roman"/>
          <w:sz w:val="18"/>
          <w:szCs w:val="18"/>
        </w:rPr>
        <w:tab/>
      </w:r>
      <w:r w:rsidRPr="006E4040">
        <w:rPr>
          <w:rFonts w:ascii="Times New Roman" w:hAnsi="Times New Roman" w:cs="Times New Roman"/>
          <w:sz w:val="18"/>
          <w:szCs w:val="18"/>
        </w:rPr>
        <w:tab/>
      </w:r>
      <w:r w:rsidRPr="006E4040">
        <w:rPr>
          <w:rFonts w:ascii="Times New Roman" w:hAnsi="Times New Roman" w:cs="Times New Roman"/>
          <w:sz w:val="18"/>
          <w:szCs w:val="18"/>
        </w:rPr>
        <w:tab/>
      </w:r>
      <w:r w:rsidRPr="006E4040">
        <w:rPr>
          <w:rFonts w:ascii="Times New Roman" w:hAnsi="Times New Roman" w:cs="Times New Roman"/>
          <w:sz w:val="18"/>
          <w:szCs w:val="18"/>
        </w:rPr>
        <w:tab/>
      </w:r>
      <w:r w:rsidRPr="006E4040">
        <w:rPr>
          <w:rFonts w:ascii="Times New Roman" w:hAnsi="Times New Roman" w:cs="Times New Roman"/>
          <w:sz w:val="18"/>
          <w:szCs w:val="18"/>
        </w:rPr>
        <w:tab/>
      </w:r>
      <w:r w:rsidRPr="006E4040">
        <w:rPr>
          <w:rFonts w:ascii="Times New Roman" w:hAnsi="Times New Roman" w:cs="Times New Roman"/>
          <w:sz w:val="18"/>
          <w:szCs w:val="18"/>
        </w:rPr>
        <w:tab/>
      </w:r>
      <w:r w:rsidRPr="006E4040">
        <w:rPr>
          <w:rFonts w:ascii="Times New Roman" w:hAnsi="Times New Roman" w:cs="Times New Roman"/>
          <w:sz w:val="18"/>
          <w:szCs w:val="18"/>
        </w:rPr>
        <w:tab/>
      </w:r>
      <w:r w:rsidRPr="006E4040">
        <w:rPr>
          <w:rFonts w:ascii="Times New Roman" w:hAnsi="Times New Roman" w:cs="Times New Roman"/>
          <w:sz w:val="18"/>
          <w:szCs w:val="18"/>
        </w:rPr>
        <w:tab/>
      </w:r>
    </w:p>
    <w:p w14:paraId="35075D52" w14:textId="3BC421FF" w:rsidR="006E4040" w:rsidRP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</w:p>
    <w:p w14:paraId="5DF47145" w14:textId="363956B2" w:rsidR="006E4040" w:rsidRPr="000C79AA" w:rsidRDefault="006E4040" w:rsidP="006E4040">
      <w:pPr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</w:rPr>
        <w:tab/>
      </w:r>
      <w:bookmarkStart w:id="0" w:name="_Hlk132795662"/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</w:p>
    <w:p w14:paraId="05AA3AB0" w14:textId="77777777" w:rsidR="006E4040" w:rsidRPr="00CD21CF" w:rsidRDefault="006E4040" w:rsidP="006E40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132791845"/>
      <w:bookmarkStart w:id="2" w:name="_Hlk132793419"/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Republic of the Philippines</w:t>
      </w:r>
    </w:p>
    <w:p w14:paraId="6E9A2483" w14:textId="77777777" w:rsidR="006E4040" w:rsidRPr="00CD21CF" w:rsidRDefault="006E4040" w:rsidP="006E40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Department of Education</w:t>
      </w:r>
    </w:p>
    <w:p w14:paraId="2A77A6BC" w14:textId="77777777" w:rsidR="006E4040" w:rsidRPr="00CD21CF" w:rsidRDefault="006E4040" w:rsidP="006E40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 X</w:t>
      </w:r>
    </w:p>
    <w:p w14:paraId="4B443890" w14:textId="77777777" w:rsidR="006E4040" w:rsidRPr="00CD21CF" w:rsidRDefault="006E4040" w:rsidP="006E40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Division of El Salvador City</w:t>
      </w:r>
    </w:p>
    <w:bookmarkEnd w:id="0"/>
    <w:bookmarkEnd w:id="1"/>
    <w:p w14:paraId="133AC3FB" w14:textId="77777777" w:rsidR="006E4040" w:rsidRPr="0038431B" w:rsidRDefault="006E4040" w:rsidP="006E404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431B">
        <w:rPr>
          <w:rFonts w:ascii="Times New Roman" w:hAnsi="Times New Roman" w:cs="Times New Roman"/>
          <w:i/>
          <w:iCs/>
          <w:sz w:val="24"/>
          <w:szCs w:val="24"/>
        </w:rPr>
        <w:t>_____________________________</w:t>
      </w:r>
    </w:p>
    <w:p w14:paraId="507D3B97" w14:textId="77777777" w:rsidR="006E4040" w:rsidRPr="000C79AA" w:rsidRDefault="006E4040" w:rsidP="006E4040">
      <w:pPr>
        <w:jc w:val="center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  <w:sz w:val="14"/>
          <w:szCs w:val="14"/>
        </w:rPr>
        <w:t>(School name)</w:t>
      </w:r>
    </w:p>
    <w:bookmarkEnd w:id="2"/>
    <w:p w14:paraId="00DE3075" w14:textId="6F63EDAA" w:rsidR="006E4040" w:rsidRP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</w:p>
    <w:p w14:paraId="66F5B0D9" w14:textId="77777777" w:rsidR="006E4040" w:rsidRP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</w:p>
    <w:p w14:paraId="7A8E6572" w14:textId="77777777" w:rsidR="006E4040" w:rsidRP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</w:p>
    <w:p w14:paraId="626BC3BA" w14:textId="77777777" w:rsidR="006E4040" w:rsidRP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  <w:r w:rsidRPr="006E4040">
        <w:rPr>
          <w:rFonts w:ascii="Times New Roman" w:hAnsi="Times New Roman" w:cs="Times New Roman"/>
        </w:rPr>
        <w:tab/>
      </w:r>
    </w:p>
    <w:tbl>
      <w:tblPr>
        <w:tblW w:w="8905" w:type="dxa"/>
        <w:tblLook w:val="04A0" w:firstRow="1" w:lastRow="0" w:firstColumn="1" w:lastColumn="0" w:noHBand="0" w:noVBand="1"/>
      </w:tblPr>
      <w:tblGrid>
        <w:gridCol w:w="1350"/>
        <w:gridCol w:w="3455"/>
        <w:gridCol w:w="1920"/>
        <w:gridCol w:w="2185"/>
      </w:tblGrid>
      <w:tr w:rsidR="006E4040" w:rsidRPr="006E4040" w14:paraId="760CDD1C" w14:textId="77777777" w:rsidTr="006E4040">
        <w:trPr>
          <w:trHeight w:val="57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9128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CONTROL NUMBER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9C86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9739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DATE OF APPLICATION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37AE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DATE OF TRANSMITTAL</w:t>
            </w:r>
          </w:p>
        </w:tc>
      </w:tr>
      <w:tr w:rsidR="006E4040" w:rsidRPr="006E4040" w14:paraId="5D3C2CB3" w14:textId="77777777" w:rsidTr="006E4040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5F46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2F40C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92E40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2870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6E4040" w:rsidRPr="006E4040" w14:paraId="3FA20C46" w14:textId="77777777" w:rsidTr="006E4040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BAAF6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9AB3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D9E1D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7BD9C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6E4040" w:rsidRPr="006E4040" w14:paraId="6F4BAD9F" w14:textId="77777777" w:rsidTr="006E4040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A3FC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8CA1E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DD5B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BAA8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6E4040" w:rsidRPr="006E4040" w14:paraId="4B20F4BE" w14:textId="77777777" w:rsidTr="006E4040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B0DC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CAC1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817FF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D48DB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6E4040" w:rsidRPr="006E4040" w14:paraId="7517BFAB" w14:textId="77777777" w:rsidTr="006E4040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9E82D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E74D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76D3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4E3F" w14:textId="77777777" w:rsidR="006E4040" w:rsidRPr="006E4040" w:rsidRDefault="006E4040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E404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27637A0E" w14:textId="3FC0CC56" w:rsidR="006E4040" w:rsidRP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</w:p>
    <w:p w14:paraId="2E4E344B" w14:textId="77777777" w:rsidR="006E4040" w:rsidRP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  <w:t>********NOTHING FOLLOWS ************</w:t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</w:p>
    <w:p w14:paraId="0938E67C" w14:textId="77777777" w:rsidR="006E4040" w:rsidRP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</w:p>
    <w:p w14:paraId="66EED03A" w14:textId="77777777" w:rsidR="006E4040" w:rsidRP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</w:p>
    <w:p w14:paraId="72B72F36" w14:textId="77777777" w:rsidR="006E4040" w:rsidRP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</w:p>
    <w:p w14:paraId="0E8A8920" w14:textId="77777777" w:rsid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>Submitted</w:t>
      </w:r>
      <w:r w:rsidRPr="006E4040">
        <w:rPr>
          <w:rFonts w:ascii="Times New Roman" w:hAnsi="Times New Roman" w:cs="Times New Roman"/>
        </w:rPr>
        <w:t xml:space="preserve"> by:</w:t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</w:p>
    <w:p w14:paraId="74CB4D1C" w14:textId="77777777" w:rsid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</w:p>
    <w:p w14:paraId="3CA64EF7" w14:textId="77777777" w:rsid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</w:p>
    <w:p w14:paraId="7CF4C5A9" w14:textId="77777777" w:rsid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</w:p>
    <w:p w14:paraId="76F2DCE1" w14:textId="77777777" w:rsid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</w:p>
    <w:p w14:paraId="3C016DD1" w14:textId="77777777" w:rsid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</w:p>
    <w:p w14:paraId="789B2B44" w14:textId="5E108D16" w:rsidR="006E4040" w:rsidRP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  <w:r w:rsidRPr="006E4040">
        <w:rPr>
          <w:rFonts w:ascii="Times New Roman" w:hAnsi="Times New Roman" w:cs="Times New Roman"/>
        </w:rPr>
        <w:tab/>
      </w:r>
    </w:p>
    <w:p w14:paraId="2BA7992D" w14:textId="77777777" w:rsidR="006E4040" w:rsidRPr="00B67C94" w:rsidRDefault="006E4040" w:rsidP="006E40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6E4040">
        <w:rPr>
          <w:rFonts w:ascii="Times New Roman" w:hAnsi="Times New Roman" w:cs="Times New Roman"/>
        </w:rPr>
        <w:tab/>
      </w:r>
      <w:r w:rsidRPr="00B67C94">
        <w:rPr>
          <w:rFonts w:ascii="Times New Roman" w:hAnsi="Times New Roman" w:cs="Times New Roman"/>
          <w:b/>
          <w:bCs/>
        </w:rPr>
        <w:t>RANDOLPH B. TORTOLA</w:t>
      </w:r>
    </w:p>
    <w:p w14:paraId="4634BFD5" w14:textId="57AC0C97" w:rsidR="00BD4AFD" w:rsidRPr="006E4040" w:rsidRDefault="006E4040" w:rsidP="006E4040">
      <w:pPr>
        <w:spacing w:after="0" w:line="240" w:lineRule="auto"/>
        <w:rPr>
          <w:rFonts w:ascii="Times New Roman" w:hAnsi="Times New Roman" w:cs="Times New Roman"/>
        </w:rPr>
      </w:pP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  <w:t xml:space="preserve"> Schools Division Superintendent</w:t>
      </w:r>
    </w:p>
    <w:sectPr w:rsidR="00BD4AFD" w:rsidRPr="006E4040" w:rsidSect="006E4040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40"/>
    <w:rsid w:val="006E4040"/>
    <w:rsid w:val="00B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9070"/>
  <w15:chartTrackingRefBased/>
  <w15:docId w15:val="{A4D568C3-40A1-44A4-A77C-E25DA5CC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Junessa Gallares</dc:creator>
  <cp:keywords/>
  <dc:description/>
  <cp:lastModifiedBy>Junessa Gallares</cp:lastModifiedBy>
  <cp:revision>1</cp:revision>
  <dcterms:created xsi:type="dcterms:W3CDTF">2023-04-19T07:06:00Z</dcterms:created>
  <dcterms:modified xsi:type="dcterms:W3CDTF">2023-04-19T07:10:00Z</dcterms:modified>
</cp:coreProperties>
</file>